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1758" w14:textId="77777777" w:rsidR="000F33F2" w:rsidRPr="000F33F2" w:rsidRDefault="000F33F2" w:rsidP="000F33F2">
      <w:r w:rsidRPr="000F33F2">
        <w:rPr>
          <w:b/>
          <w:bCs/>
        </w:rPr>
        <w:t>REGULAMIN KONKURSU PLASTYCZNEGO</w:t>
      </w:r>
      <w:r w:rsidRPr="000F33F2">
        <w:br/>
      </w:r>
      <w:r w:rsidRPr="000F33F2">
        <w:rPr>
          <w:b/>
          <w:bCs/>
        </w:rPr>
        <w:t>„A ŚWIAT JEST TAKI PIĘKNY – OCZAMI ŚWIĘTEGO FRANCISZKA”</w:t>
      </w:r>
    </w:p>
    <w:p w14:paraId="0EBACA8B" w14:textId="77777777" w:rsidR="000F33F2" w:rsidRPr="000F33F2" w:rsidRDefault="000F33F2" w:rsidP="000F33F2">
      <w:r w:rsidRPr="000F33F2">
        <w:rPr>
          <w:b/>
          <w:bCs/>
        </w:rPr>
        <w:t>I. ORGANIZATORZY</w:t>
      </w:r>
      <w:r w:rsidRPr="000F33F2">
        <w:br/>
        <w:t>Organizator:</w:t>
      </w:r>
      <w:r w:rsidRPr="000F33F2">
        <w:br/>
        <w:t>Stowarzyszenie „Uśmiech” w Mikołowie</w:t>
      </w:r>
    </w:p>
    <w:p w14:paraId="2EF8EF11" w14:textId="77777777" w:rsidR="000F33F2" w:rsidRPr="000F33F2" w:rsidRDefault="000F33F2" w:rsidP="000F33F2">
      <w:r w:rsidRPr="000F33F2">
        <w:t>Współorganizator:</w:t>
      </w:r>
      <w:r w:rsidRPr="000F33F2">
        <w:br/>
        <w:t>Szkoła Dual w Mikołowie</w:t>
      </w:r>
    </w:p>
    <w:p w14:paraId="1C54A341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II. CELE KONKURSU</w:t>
      </w:r>
    </w:p>
    <w:p w14:paraId="7607B712" w14:textId="77777777" w:rsidR="000F33F2" w:rsidRPr="000F33F2" w:rsidRDefault="000F33F2" w:rsidP="000F33F2">
      <w:pPr>
        <w:numPr>
          <w:ilvl w:val="0"/>
          <w:numId w:val="2"/>
        </w:numPr>
        <w:spacing w:after="0"/>
      </w:pPr>
      <w:r w:rsidRPr="000F33F2">
        <w:t xml:space="preserve">rozwijanie kreatywności i wrażliwości artystycznej dzieci i młodzieży, </w:t>
      </w:r>
    </w:p>
    <w:p w14:paraId="2107322A" w14:textId="77777777" w:rsidR="000F33F2" w:rsidRPr="000F33F2" w:rsidRDefault="000F33F2" w:rsidP="000F33F2">
      <w:pPr>
        <w:numPr>
          <w:ilvl w:val="0"/>
          <w:numId w:val="2"/>
        </w:numPr>
        <w:spacing w:after="0"/>
      </w:pPr>
      <w:r w:rsidRPr="000F33F2">
        <w:t xml:space="preserve">przybliżenie sylwetki św. Franciszka, </w:t>
      </w:r>
    </w:p>
    <w:p w14:paraId="2C1C3C37" w14:textId="77777777" w:rsidR="000F33F2" w:rsidRPr="000F33F2" w:rsidRDefault="000F33F2" w:rsidP="000F33F2">
      <w:pPr>
        <w:numPr>
          <w:ilvl w:val="0"/>
          <w:numId w:val="2"/>
        </w:numPr>
        <w:spacing w:after="0"/>
      </w:pPr>
      <w:r w:rsidRPr="000F33F2">
        <w:t xml:space="preserve">promowanie piękna świata i przyrody, </w:t>
      </w:r>
    </w:p>
    <w:p w14:paraId="523EE458" w14:textId="77777777" w:rsidR="000F33F2" w:rsidRPr="000F33F2" w:rsidRDefault="000F33F2" w:rsidP="000F33F2">
      <w:pPr>
        <w:numPr>
          <w:ilvl w:val="0"/>
          <w:numId w:val="2"/>
        </w:numPr>
        <w:spacing w:after="0"/>
      </w:pPr>
      <w:r w:rsidRPr="000F33F2">
        <w:t xml:space="preserve">rozwijanie zainteresowań artystycznych, </w:t>
      </w:r>
    </w:p>
    <w:p w14:paraId="51CAE00E" w14:textId="77777777" w:rsidR="000F33F2" w:rsidRPr="000F33F2" w:rsidRDefault="000F33F2" w:rsidP="000F33F2">
      <w:pPr>
        <w:numPr>
          <w:ilvl w:val="0"/>
          <w:numId w:val="2"/>
        </w:numPr>
        <w:spacing w:after="0"/>
      </w:pPr>
      <w:r w:rsidRPr="000F33F2">
        <w:t xml:space="preserve">integracja dzieci i młodzieży, </w:t>
      </w:r>
    </w:p>
    <w:p w14:paraId="6F025BFD" w14:textId="77777777" w:rsidR="000F33F2" w:rsidRPr="000F33F2" w:rsidRDefault="000F33F2" w:rsidP="000F33F2">
      <w:pPr>
        <w:numPr>
          <w:ilvl w:val="0"/>
          <w:numId w:val="2"/>
        </w:numPr>
        <w:spacing w:after="0"/>
      </w:pPr>
      <w:r w:rsidRPr="000F33F2">
        <w:t xml:space="preserve">promocja kultury lokalnej. </w:t>
      </w:r>
    </w:p>
    <w:p w14:paraId="54FBAECD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III. UCZESTNICY</w:t>
      </w:r>
      <w:r w:rsidRPr="000F33F2">
        <w:br/>
        <w:t>Uczniowie szkół podstawowych i ponadpodstawowych (do 20 roku życia) z powiatu mikołowskiego.</w:t>
      </w:r>
    </w:p>
    <w:p w14:paraId="085FDCDA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V. TERMINY</w:t>
      </w:r>
    </w:p>
    <w:p w14:paraId="60A83C95" w14:textId="77777777" w:rsidR="000F33F2" w:rsidRPr="000F33F2" w:rsidRDefault="000F33F2" w:rsidP="000F33F2">
      <w:pPr>
        <w:numPr>
          <w:ilvl w:val="0"/>
          <w:numId w:val="4"/>
        </w:numPr>
        <w:spacing w:after="0"/>
      </w:pPr>
      <w:r w:rsidRPr="000F33F2">
        <w:t xml:space="preserve">nadsyłanie prac: 5.05–10.06.2026 r. </w:t>
      </w:r>
    </w:p>
    <w:p w14:paraId="31291279" w14:textId="77777777" w:rsidR="000F33F2" w:rsidRPr="000F33F2" w:rsidRDefault="000F33F2" w:rsidP="000F33F2">
      <w:pPr>
        <w:numPr>
          <w:ilvl w:val="0"/>
          <w:numId w:val="4"/>
        </w:numPr>
        <w:spacing w:after="0"/>
      </w:pPr>
      <w:r w:rsidRPr="000F33F2">
        <w:t xml:space="preserve">ogłoszenie wyników: do 14.06.2026 r. </w:t>
      </w:r>
    </w:p>
    <w:p w14:paraId="63862AD6" w14:textId="30492927" w:rsidR="000F33F2" w:rsidRPr="000F33F2" w:rsidRDefault="000F33F2" w:rsidP="000F33F2">
      <w:pPr>
        <w:spacing w:after="0"/>
      </w:pPr>
      <w:r w:rsidRPr="000F33F2">
        <w:rPr>
          <w:b/>
          <w:bCs/>
        </w:rPr>
        <w:t>VI. WARUNKI UCZESTNICTWA</w:t>
      </w:r>
      <w:r w:rsidRPr="000F33F2">
        <w:br/>
        <w:t>Prace należy przesłać na adres:</w:t>
      </w:r>
      <w:r w:rsidRPr="000F33F2">
        <w:br/>
        <w:t>Stowarzyszenie „Uśmiech”</w:t>
      </w:r>
      <w:r>
        <w:t xml:space="preserve"> </w:t>
      </w:r>
      <w:r w:rsidRPr="000F33F2">
        <w:t>ul. Rybickiego 21</w:t>
      </w:r>
      <w:r>
        <w:t xml:space="preserve">   </w:t>
      </w:r>
      <w:r w:rsidRPr="000F33F2">
        <w:t>43-190 Mikołów</w:t>
      </w:r>
    </w:p>
    <w:p w14:paraId="2D264FC0" w14:textId="77777777" w:rsidR="000F33F2" w:rsidRPr="000F33F2" w:rsidRDefault="000F33F2" w:rsidP="000F33F2">
      <w:pPr>
        <w:spacing w:after="0"/>
      </w:pPr>
      <w:r w:rsidRPr="000F33F2">
        <w:t>Każda praca powinna zawierać:</w:t>
      </w:r>
    </w:p>
    <w:p w14:paraId="31CE43D4" w14:textId="77777777" w:rsidR="000F33F2" w:rsidRPr="000F33F2" w:rsidRDefault="000F33F2" w:rsidP="000F33F2">
      <w:pPr>
        <w:numPr>
          <w:ilvl w:val="0"/>
          <w:numId w:val="5"/>
        </w:numPr>
        <w:spacing w:after="0"/>
      </w:pPr>
      <w:r w:rsidRPr="000F33F2">
        <w:t xml:space="preserve">imię i nazwisko </w:t>
      </w:r>
    </w:p>
    <w:p w14:paraId="510CF601" w14:textId="77777777" w:rsidR="000F33F2" w:rsidRPr="000F33F2" w:rsidRDefault="000F33F2" w:rsidP="000F33F2">
      <w:pPr>
        <w:numPr>
          <w:ilvl w:val="0"/>
          <w:numId w:val="5"/>
        </w:numPr>
        <w:spacing w:after="0"/>
      </w:pPr>
      <w:r w:rsidRPr="000F33F2">
        <w:t xml:space="preserve">wiek i klasę </w:t>
      </w:r>
    </w:p>
    <w:p w14:paraId="794663F8" w14:textId="77777777" w:rsidR="000F33F2" w:rsidRPr="000F33F2" w:rsidRDefault="000F33F2" w:rsidP="000F33F2">
      <w:pPr>
        <w:numPr>
          <w:ilvl w:val="0"/>
          <w:numId w:val="5"/>
        </w:numPr>
        <w:spacing w:after="0"/>
      </w:pPr>
      <w:r w:rsidRPr="000F33F2">
        <w:t xml:space="preserve">szkołę i adres </w:t>
      </w:r>
    </w:p>
    <w:p w14:paraId="1C76189B" w14:textId="77777777" w:rsidR="000F33F2" w:rsidRPr="000F33F2" w:rsidRDefault="000F33F2" w:rsidP="000F33F2">
      <w:pPr>
        <w:numPr>
          <w:ilvl w:val="0"/>
          <w:numId w:val="5"/>
        </w:numPr>
        <w:spacing w:after="0"/>
      </w:pPr>
      <w:r w:rsidRPr="000F33F2">
        <w:t xml:space="preserve">kontakt </w:t>
      </w:r>
    </w:p>
    <w:p w14:paraId="799AC15B" w14:textId="77777777" w:rsidR="000F33F2" w:rsidRPr="000F33F2" w:rsidRDefault="000F33F2" w:rsidP="000F33F2">
      <w:pPr>
        <w:spacing w:after="0"/>
      </w:pPr>
      <w:r w:rsidRPr="000F33F2">
        <w:t>Do pracy należy dołączyć kartę zgłoszenia.</w:t>
      </w:r>
    </w:p>
    <w:p w14:paraId="1FD5549B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VII. WYMAGANIA PRAC</w:t>
      </w:r>
    </w:p>
    <w:p w14:paraId="561B8AE2" w14:textId="77777777" w:rsidR="000F33F2" w:rsidRPr="000F33F2" w:rsidRDefault="000F33F2" w:rsidP="000F33F2">
      <w:pPr>
        <w:numPr>
          <w:ilvl w:val="0"/>
          <w:numId w:val="6"/>
        </w:numPr>
        <w:spacing w:after="0"/>
      </w:pPr>
      <w:r w:rsidRPr="000F33F2">
        <w:t xml:space="preserve">format: A4 lub A3 </w:t>
      </w:r>
    </w:p>
    <w:p w14:paraId="79ABF25D" w14:textId="77777777" w:rsidR="000F33F2" w:rsidRPr="000F33F2" w:rsidRDefault="000F33F2" w:rsidP="000F33F2">
      <w:pPr>
        <w:numPr>
          <w:ilvl w:val="0"/>
          <w:numId w:val="6"/>
        </w:numPr>
        <w:spacing w:after="0"/>
      </w:pPr>
      <w:r w:rsidRPr="000F33F2">
        <w:t xml:space="preserve">technika: dowolna </w:t>
      </w:r>
    </w:p>
    <w:p w14:paraId="547DDA10" w14:textId="77777777" w:rsidR="000F33F2" w:rsidRPr="000F33F2" w:rsidRDefault="000F33F2" w:rsidP="000F33F2">
      <w:pPr>
        <w:numPr>
          <w:ilvl w:val="0"/>
          <w:numId w:val="6"/>
        </w:numPr>
        <w:spacing w:after="0"/>
      </w:pPr>
      <w:r w:rsidRPr="000F33F2">
        <w:t xml:space="preserve">praca samodzielna </w:t>
      </w:r>
    </w:p>
    <w:p w14:paraId="7B237073" w14:textId="77777777" w:rsidR="000F33F2" w:rsidRPr="000F33F2" w:rsidRDefault="000F33F2" w:rsidP="000F33F2">
      <w:pPr>
        <w:numPr>
          <w:ilvl w:val="0"/>
          <w:numId w:val="6"/>
        </w:numPr>
        <w:spacing w:after="0"/>
      </w:pPr>
      <w:r w:rsidRPr="000F33F2">
        <w:t xml:space="preserve">jeden uczestnik – jedna praca </w:t>
      </w:r>
    </w:p>
    <w:p w14:paraId="59C375E5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VIII. OCENA PRAC</w:t>
      </w:r>
    </w:p>
    <w:p w14:paraId="3A8EA85C" w14:textId="77777777" w:rsidR="000F33F2" w:rsidRPr="000F33F2" w:rsidRDefault="000F33F2" w:rsidP="000F33F2">
      <w:pPr>
        <w:numPr>
          <w:ilvl w:val="0"/>
          <w:numId w:val="7"/>
        </w:numPr>
        <w:spacing w:after="0"/>
      </w:pPr>
      <w:r w:rsidRPr="000F33F2">
        <w:t xml:space="preserve">zgodność z tematem </w:t>
      </w:r>
    </w:p>
    <w:p w14:paraId="0DDDA6EB" w14:textId="77777777" w:rsidR="000F33F2" w:rsidRPr="000F33F2" w:rsidRDefault="000F33F2" w:rsidP="000F33F2">
      <w:pPr>
        <w:numPr>
          <w:ilvl w:val="0"/>
          <w:numId w:val="7"/>
        </w:numPr>
        <w:spacing w:after="0"/>
      </w:pPr>
      <w:r w:rsidRPr="000F33F2">
        <w:t xml:space="preserve">kreatywność </w:t>
      </w:r>
    </w:p>
    <w:p w14:paraId="0B594284" w14:textId="77777777" w:rsidR="000F33F2" w:rsidRPr="000F33F2" w:rsidRDefault="000F33F2" w:rsidP="000F33F2">
      <w:pPr>
        <w:numPr>
          <w:ilvl w:val="0"/>
          <w:numId w:val="7"/>
        </w:numPr>
        <w:spacing w:after="0"/>
      </w:pPr>
      <w:r w:rsidRPr="000F33F2">
        <w:t xml:space="preserve">estetyka </w:t>
      </w:r>
    </w:p>
    <w:p w14:paraId="7A597DD1" w14:textId="77777777" w:rsidR="000F33F2" w:rsidRPr="000F33F2" w:rsidRDefault="000F33F2" w:rsidP="000F33F2">
      <w:pPr>
        <w:numPr>
          <w:ilvl w:val="0"/>
          <w:numId w:val="7"/>
        </w:numPr>
        <w:spacing w:after="0"/>
      </w:pPr>
      <w:r w:rsidRPr="000F33F2">
        <w:t xml:space="preserve">walory artystyczne </w:t>
      </w:r>
    </w:p>
    <w:p w14:paraId="73A44A24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IX. NAGRODY</w:t>
      </w:r>
      <w:r w:rsidRPr="000F33F2">
        <w:br/>
        <w:t>Przewidziane są nagrody i wyróżnienia.</w:t>
      </w:r>
    </w:p>
    <w:p w14:paraId="79477CC2" w14:textId="77777777" w:rsidR="000F33F2" w:rsidRPr="000F33F2" w:rsidRDefault="000F33F2" w:rsidP="000F33F2">
      <w:pPr>
        <w:spacing w:after="0"/>
      </w:pPr>
      <w:r w:rsidRPr="000F33F2">
        <w:rPr>
          <w:b/>
          <w:bCs/>
        </w:rPr>
        <w:t>X. POSTANOWIENIA KOŃCOWE</w:t>
      </w:r>
    </w:p>
    <w:p w14:paraId="468A1983" w14:textId="77777777" w:rsidR="000F33F2" w:rsidRPr="000F33F2" w:rsidRDefault="000F33F2" w:rsidP="000F33F2">
      <w:pPr>
        <w:numPr>
          <w:ilvl w:val="0"/>
          <w:numId w:val="8"/>
        </w:numPr>
        <w:spacing w:after="0"/>
      </w:pPr>
      <w:r w:rsidRPr="000F33F2">
        <w:t xml:space="preserve">prace nie podlegają zwrotowi </w:t>
      </w:r>
    </w:p>
    <w:p w14:paraId="3B017F59" w14:textId="77777777" w:rsidR="000F33F2" w:rsidRPr="000F33F2" w:rsidRDefault="000F33F2" w:rsidP="000F33F2">
      <w:pPr>
        <w:numPr>
          <w:ilvl w:val="0"/>
          <w:numId w:val="8"/>
        </w:numPr>
        <w:spacing w:after="0"/>
      </w:pPr>
      <w:r w:rsidRPr="000F33F2">
        <w:t xml:space="preserve">organizator może publikować prace </w:t>
      </w:r>
    </w:p>
    <w:p w14:paraId="437F3B1F" w14:textId="77777777" w:rsidR="000F33F2" w:rsidRPr="000F33F2" w:rsidRDefault="000F33F2" w:rsidP="000F33F2">
      <w:pPr>
        <w:numPr>
          <w:ilvl w:val="0"/>
          <w:numId w:val="8"/>
        </w:numPr>
        <w:spacing w:after="0"/>
      </w:pPr>
      <w:r w:rsidRPr="000F33F2">
        <w:t xml:space="preserve">udział oznacza akceptację regulaminu </w:t>
      </w:r>
    </w:p>
    <w:p w14:paraId="00C60A82" w14:textId="77777777" w:rsidR="000F33F2" w:rsidRPr="000F33F2" w:rsidRDefault="000F33F2" w:rsidP="000F33F2">
      <w:pPr>
        <w:spacing w:line="259" w:lineRule="auto"/>
        <w:ind w:left="360"/>
        <w:jc w:val="center"/>
        <w:rPr>
          <w:b/>
          <w:sz w:val="32"/>
        </w:rPr>
      </w:pPr>
      <w:r w:rsidRPr="000F33F2">
        <w:rPr>
          <w:b/>
          <w:sz w:val="32"/>
        </w:rPr>
        <w:lastRenderedPageBreak/>
        <w:t>KARTA ZGŁOSZENIA</w:t>
      </w:r>
    </w:p>
    <w:p w14:paraId="488DDAD1" w14:textId="77777777" w:rsidR="000F33F2" w:rsidRPr="000F33F2" w:rsidRDefault="000F33F2" w:rsidP="000F33F2">
      <w:pPr>
        <w:spacing w:line="360" w:lineRule="auto"/>
        <w:ind w:left="360"/>
        <w:jc w:val="center"/>
        <w:rPr>
          <w:rFonts w:ascii="Georgia" w:hAnsi="Georgia" w:cs="Arial-BoldMT"/>
          <w:b/>
          <w:bCs/>
          <w:i/>
          <w:szCs w:val="20"/>
        </w:rPr>
      </w:pPr>
      <w:r w:rsidRPr="000F33F2">
        <w:rPr>
          <w:rFonts w:ascii="Arial-BoldMT" w:hAnsi="Arial-BoldMT" w:cs="Arial-BoldMT"/>
          <w:b/>
          <w:bCs/>
          <w:szCs w:val="20"/>
        </w:rPr>
        <w:t xml:space="preserve">KONKURS PLASTYCZNY  </w:t>
      </w:r>
      <w:r w:rsidRPr="000F33F2">
        <w:rPr>
          <w:rFonts w:ascii="Arial-BoldMT" w:hAnsi="Arial-BoldMT" w:cs="Arial-BoldMT"/>
          <w:b/>
          <w:bCs/>
          <w:szCs w:val="20"/>
        </w:rPr>
        <w:br/>
      </w:r>
      <w:r w:rsidRPr="000F33F2">
        <w:rPr>
          <w:b/>
          <w:bCs/>
          <w:i/>
          <w:szCs w:val="20"/>
        </w:rPr>
        <w:t>„A ŚWIAT JEST TAKI PIĘKNY – OCZAMI ŚWIĘTEGO FRANCISZKA”</w:t>
      </w:r>
    </w:p>
    <w:p w14:paraId="0510699C" w14:textId="77777777" w:rsidR="000F33F2" w:rsidRPr="000F33F2" w:rsidRDefault="000F33F2" w:rsidP="000F33F2">
      <w:pPr>
        <w:pStyle w:val="Akapitzlist"/>
        <w:spacing w:line="259" w:lineRule="auto"/>
        <w:rPr>
          <w:sz w:val="28"/>
        </w:rPr>
      </w:pPr>
      <w:r w:rsidRPr="000F33F2">
        <w:rPr>
          <w:sz w:val="28"/>
        </w:rPr>
        <w:t xml:space="preserve"> (należy nakleić na odwrocie pracy i wypełnić DRUKOWANYMI LITERAMI)</w:t>
      </w: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7229"/>
      </w:tblGrid>
      <w:tr w:rsidR="000F33F2" w:rsidRPr="005D738F" w14:paraId="62CB9309" w14:textId="77777777" w:rsidTr="007E38EE">
        <w:trPr>
          <w:trHeight w:val="916"/>
        </w:trPr>
        <w:tc>
          <w:tcPr>
            <w:tcW w:w="3941" w:type="dxa"/>
            <w:vAlign w:val="center"/>
          </w:tcPr>
          <w:p w14:paraId="61B030E7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086418">
              <w:rPr>
                <w:rFonts w:eastAsia="Calibri"/>
                <w:b/>
              </w:rPr>
              <w:t>Imię i nazwisko uczestnika</w:t>
            </w:r>
          </w:p>
        </w:tc>
        <w:tc>
          <w:tcPr>
            <w:tcW w:w="7229" w:type="dxa"/>
            <w:vAlign w:val="center"/>
          </w:tcPr>
          <w:p w14:paraId="3F5106B4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  <w:p w14:paraId="227AF9BD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33F2" w:rsidRPr="005D738F" w14:paraId="7A4AEBF7" w14:textId="77777777" w:rsidTr="007E38EE">
        <w:trPr>
          <w:trHeight w:val="612"/>
        </w:trPr>
        <w:tc>
          <w:tcPr>
            <w:tcW w:w="3941" w:type="dxa"/>
            <w:vAlign w:val="center"/>
          </w:tcPr>
          <w:p w14:paraId="36D4B622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086418">
              <w:rPr>
                <w:rFonts w:eastAsia="Calibri"/>
                <w:b/>
              </w:rPr>
              <w:t>Klasa - wiek</w:t>
            </w:r>
          </w:p>
        </w:tc>
        <w:tc>
          <w:tcPr>
            <w:tcW w:w="7229" w:type="dxa"/>
            <w:vAlign w:val="center"/>
          </w:tcPr>
          <w:p w14:paraId="195C057B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33F2" w:rsidRPr="005D738F" w14:paraId="61CEAFAD" w14:textId="77777777" w:rsidTr="007E38EE">
        <w:trPr>
          <w:trHeight w:val="706"/>
        </w:trPr>
        <w:tc>
          <w:tcPr>
            <w:tcW w:w="3941" w:type="dxa"/>
            <w:vAlign w:val="center"/>
          </w:tcPr>
          <w:p w14:paraId="274B49FC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086418">
              <w:rPr>
                <w:rFonts w:eastAsia="Calibri"/>
                <w:b/>
              </w:rPr>
              <w:t>Szkoła (placówka)– dokładny adres</w:t>
            </w:r>
          </w:p>
        </w:tc>
        <w:tc>
          <w:tcPr>
            <w:tcW w:w="7229" w:type="dxa"/>
            <w:vAlign w:val="center"/>
          </w:tcPr>
          <w:p w14:paraId="0E6207B7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33F2" w:rsidRPr="005D738F" w14:paraId="687CB728" w14:textId="77777777" w:rsidTr="007E38EE">
        <w:trPr>
          <w:trHeight w:val="688"/>
        </w:trPr>
        <w:tc>
          <w:tcPr>
            <w:tcW w:w="3941" w:type="dxa"/>
            <w:vAlign w:val="center"/>
          </w:tcPr>
          <w:p w14:paraId="51366287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086418">
              <w:rPr>
                <w:rFonts w:eastAsia="Calibri"/>
                <w:b/>
              </w:rPr>
              <w:t>Telefon i e-mail szkoły (placówki)</w:t>
            </w:r>
          </w:p>
        </w:tc>
        <w:tc>
          <w:tcPr>
            <w:tcW w:w="7229" w:type="dxa"/>
            <w:vAlign w:val="center"/>
          </w:tcPr>
          <w:p w14:paraId="2E6EB75A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33F2" w:rsidRPr="005D738F" w14:paraId="7B4D13E6" w14:textId="77777777" w:rsidTr="007E38EE">
        <w:trPr>
          <w:trHeight w:val="698"/>
        </w:trPr>
        <w:tc>
          <w:tcPr>
            <w:tcW w:w="3941" w:type="dxa"/>
            <w:vAlign w:val="center"/>
          </w:tcPr>
          <w:p w14:paraId="138B73F8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086418">
              <w:rPr>
                <w:rFonts w:eastAsia="Calibri"/>
                <w:b/>
              </w:rPr>
              <w:t>Imię i nazwisko nauczyciela</w:t>
            </w:r>
          </w:p>
        </w:tc>
        <w:tc>
          <w:tcPr>
            <w:tcW w:w="7229" w:type="dxa"/>
            <w:vAlign w:val="center"/>
          </w:tcPr>
          <w:p w14:paraId="67EC9CED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33F2" w:rsidRPr="005D738F" w14:paraId="15EA7821" w14:textId="77777777" w:rsidTr="007E38EE">
        <w:trPr>
          <w:trHeight w:val="708"/>
        </w:trPr>
        <w:tc>
          <w:tcPr>
            <w:tcW w:w="3941" w:type="dxa"/>
            <w:vAlign w:val="center"/>
          </w:tcPr>
          <w:p w14:paraId="57015CA8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086418">
              <w:rPr>
                <w:rFonts w:eastAsia="Calibri"/>
                <w:b/>
              </w:rPr>
              <w:t>Telefon i e-mail nauczyciela</w:t>
            </w:r>
          </w:p>
        </w:tc>
        <w:tc>
          <w:tcPr>
            <w:tcW w:w="7229" w:type="dxa"/>
            <w:vAlign w:val="center"/>
          </w:tcPr>
          <w:p w14:paraId="6A4C8DD8" w14:textId="77777777" w:rsidR="000F33F2" w:rsidRPr="00086418" w:rsidRDefault="000F33F2" w:rsidP="007E38EE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</w:tbl>
    <w:p w14:paraId="73FD5446" w14:textId="20A1F879" w:rsidR="000F33F2" w:rsidRPr="000F33F2" w:rsidRDefault="000F33F2" w:rsidP="000F33F2"/>
    <w:p w14:paraId="5896E8D4" w14:textId="77777777" w:rsidR="000F33F2" w:rsidRPr="000F33F2" w:rsidRDefault="000F33F2" w:rsidP="000F33F2">
      <w:pPr>
        <w:rPr>
          <w:b/>
          <w:bCs/>
        </w:rPr>
      </w:pPr>
      <w:r w:rsidRPr="000F33F2">
        <w:rPr>
          <w:b/>
          <w:bCs/>
        </w:rPr>
        <w:t>KLAUZULA INFORMACYJNA (RODO)</w:t>
      </w:r>
    </w:p>
    <w:p w14:paraId="306F0055" w14:textId="77777777" w:rsidR="000F33F2" w:rsidRPr="000F33F2" w:rsidRDefault="000F33F2" w:rsidP="000F33F2">
      <w:r w:rsidRPr="000F33F2">
        <w:t>Administratorem danych osobowych jest Stowarzyszenie „Uśmiech” w Mikołowie, ul. Rybickiego 21.</w:t>
      </w:r>
    </w:p>
    <w:p w14:paraId="2D6C8543" w14:textId="77777777" w:rsidR="000F33F2" w:rsidRPr="000F33F2" w:rsidRDefault="000F33F2" w:rsidP="000F33F2">
      <w:r w:rsidRPr="000F33F2">
        <w:t>Dane przetwarzane są w celu organizacji konkursu. Podanie danych jest dobrowolne, ale konieczne do udziału.</w:t>
      </w:r>
    </w:p>
    <w:p w14:paraId="374120A6" w14:textId="77777777" w:rsidR="000F33F2" w:rsidRPr="000F33F2" w:rsidRDefault="000F33F2" w:rsidP="000F33F2">
      <w:r w:rsidRPr="000F33F2">
        <w:t>Uczestnik ma prawo dostępu do danych oraz ich poprawiania i usunięcia.</w:t>
      </w:r>
    </w:p>
    <w:p w14:paraId="588E5AD1" w14:textId="77777777" w:rsidR="000F33F2" w:rsidRPr="000F33F2" w:rsidRDefault="000F33F2" w:rsidP="000F33F2">
      <w:r w:rsidRPr="000F33F2">
        <w:t xml:space="preserve">Kontakt: </w:t>
      </w:r>
      <w:r w:rsidRPr="000F33F2">
        <w:rPr>
          <w:b/>
          <w:bCs/>
          <w:u w:val="single"/>
        </w:rPr>
        <w:t>stowarzyszenie_usmiech@wp.pl</w:t>
      </w:r>
    </w:p>
    <w:p w14:paraId="683EEDF2" w14:textId="0725DDC8" w:rsidR="000F33F2" w:rsidRPr="000F33F2" w:rsidRDefault="000F33F2" w:rsidP="000F33F2"/>
    <w:p w14:paraId="513B5DF1" w14:textId="77777777" w:rsidR="000F33F2" w:rsidRPr="000F33F2" w:rsidRDefault="000F33F2" w:rsidP="000F33F2">
      <w:pPr>
        <w:rPr>
          <w:b/>
          <w:bCs/>
        </w:rPr>
      </w:pPr>
      <w:r w:rsidRPr="000F33F2">
        <w:rPr>
          <w:b/>
          <w:bCs/>
        </w:rPr>
        <w:t>ZGODY</w:t>
      </w:r>
    </w:p>
    <w:p w14:paraId="6D8FB825" w14:textId="77777777" w:rsidR="000F33F2" w:rsidRPr="000F33F2" w:rsidRDefault="000F33F2" w:rsidP="000F33F2">
      <w:r w:rsidRPr="000F33F2">
        <w:t>Wyrażam zgodę na przetwarzanie danych osobowych w celu udziału w konkursie.</w:t>
      </w:r>
    </w:p>
    <w:p w14:paraId="3D985C3A" w14:textId="77777777" w:rsidR="000F33F2" w:rsidRPr="000F33F2" w:rsidRDefault="000F33F2" w:rsidP="000F33F2">
      <w:r w:rsidRPr="000F33F2">
        <w:t>Oświadczam, że zapoznałem/</w:t>
      </w:r>
      <w:proofErr w:type="spellStart"/>
      <w:r w:rsidRPr="000F33F2">
        <w:t>am</w:t>
      </w:r>
      <w:proofErr w:type="spellEnd"/>
      <w:r w:rsidRPr="000F33F2">
        <w:t xml:space="preserve"> się z regulaminem.</w:t>
      </w:r>
    </w:p>
    <w:p w14:paraId="1916EF6B" w14:textId="77777777" w:rsidR="000F33F2" w:rsidRPr="000F33F2" w:rsidRDefault="000F33F2" w:rsidP="000F33F2">
      <w:r w:rsidRPr="000F33F2">
        <w:t>Wyrażam zgodę na wykorzystanie wizerunku w materiałach promocyjnych.</w:t>
      </w:r>
    </w:p>
    <w:p w14:paraId="2E7C11C0" w14:textId="77777777" w:rsidR="000F33F2" w:rsidRPr="000F33F2" w:rsidRDefault="000F33F2" w:rsidP="000F33F2">
      <w:pPr>
        <w:jc w:val="right"/>
      </w:pPr>
      <w:r w:rsidRPr="000F33F2">
        <w:t>..............................................................</w:t>
      </w:r>
      <w:r w:rsidRPr="000F33F2">
        <w:br/>
        <w:t>Podpis rodzica / opiekuna / uczestnika</w:t>
      </w:r>
    </w:p>
    <w:p w14:paraId="1EF0CD20" w14:textId="77777777" w:rsidR="007E6025" w:rsidRDefault="007E6025"/>
    <w:sectPr w:rsidR="007E6025" w:rsidSect="000F3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938"/>
    <w:multiLevelType w:val="multilevel"/>
    <w:tmpl w:val="3914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5C46"/>
    <w:multiLevelType w:val="multilevel"/>
    <w:tmpl w:val="7C4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D1A32"/>
    <w:multiLevelType w:val="multilevel"/>
    <w:tmpl w:val="442E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754B8"/>
    <w:multiLevelType w:val="multilevel"/>
    <w:tmpl w:val="D18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714E4"/>
    <w:multiLevelType w:val="multilevel"/>
    <w:tmpl w:val="5CDA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90E28"/>
    <w:multiLevelType w:val="multilevel"/>
    <w:tmpl w:val="A4B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D4387"/>
    <w:multiLevelType w:val="multilevel"/>
    <w:tmpl w:val="9272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048D3"/>
    <w:multiLevelType w:val="multilevel"/>
    <w:tmpl w:val="2868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089394">
    <w:abstractNumId w:val="6"/>
  </w:num>
  <w:num w:numId="2" w16cid:durableId="52193159">
    <w:abstractNumId w:val="4"/>
  </w:num>
  <w:num w:numId="3" w16cid:durableId="1674648191">
    <w:abstractNumId w:val="0"/>
  </w:num>
  <w:num w:numId="4" w16cid:durableId="471753527">
    <w:abstractNumId w:val="2"/>
  </w:num>
  <w:num w:numId="5" w16cid:durableId="1886287924">
    <w:abstractNumId w:val="1"/>
  </w:num>
  <w:num w:numId="6" w16cid:durableId="386149336">
    <w:abstractNumId w:val="5"/>
  </w:num>
  <w:num w:numId="7" w16cid:durableId="1316252821">
    <w:abstractNumId w:val="3"/>
  </w:num>
  <w:num w:numId="8" w16cid:durableId="1758359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F2"/>
    <w:rsid w:val="000F33F2"/>
    <w:rsid w:val="007E6025"/>
    <w:rsid w:val="00A01237"/>
    <w:rsid w:val="00E3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E0FA"/>
  <w15:chartTrackingRefBased/>
  <w15:docId w15:val="{FC8F9385-F5D7-424B-BD9D-32A17142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3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3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3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3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3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Bondel</dc:creator>
  <cp:keywords/>
  <dc:description/>
  <cp:lastModifiedBy>Grażyna Bondel</cp:lastModifiedBy>
  <cp:revision>1</cp:revision>
  <dcterms:created xsi:type="dcterms:W3CDTF">2026-04-26T16:39:00Z</dcterms:created>
  <dcterms:modified xsi:type="dcterms:W3CDTF">2026-04-26T16:43:00Z</dcterms:modified>
</cp:coreProperties>
</file>